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E09B" w14:textId="77777777" w:rsidR="00492FEA" w:rsidRDefault="006F76CD" w:rsidP="00492FEA">
      <w:pPr>
        <w:pStyle w:val="Heading1"/>
      </w:pPr>
      <w:r w:rsidRPr="002A3888">
        <w:t>Purpose</w:t>
      </w:r>
      <w:r w:rsidRPr="00DE2787">
        <w:t xml:space="preserve">: </w:t>
      </w:r>
    </w:p>
    <w:p w14:paraId="05738B8C" w14:textId="2E47C8B3" w:rsidR="00492FEA" w:rsidRPr="00492FEA" w:rsidRDefault="00DE2787" w:rsidP="00492FEA">
      <w:r w:rsidRPr="00492FEA">
        <w:rPr>
          <w:rStyle w:val="size"/>
        </w:rPr>
        <w:t xml:space="preserve">The Potomac Senior High School Principal’s Advisory Council (PAC) shall work with and advise the Principal in the development of the annual school plan. The PAC shall serve as a voice for all stakeholders (students, teachers, educational support employees, parents, other business and community citizens) to </w:t>
      </w:r>
      <w:r w:rsidRPr="00492FEA">
        <w:t>represent the school and promote maximum educational opportunities and experiences for all stakeholders.</w:t>
      </w:r>
    </w:p>
    <w:p w14:paraId="3CBD246B" w14:textId="77777777" w:rsidR="00492FEA" w:rsidRDefault="00492FEA" w:rsidP="00492FEA">
      <w:pPr>
        <w:pStyle w:val="Heading1"/>
        <w:rPr>
          <w:rFonts w:eastAsia="Calibri"/>
        </w:rPr>
      </w:pPr>
      <w:r>
        <w:rPr>
          <w:rFonts w:eastAsia="Calibri"/>
        </w:rPr>
        <w:t>Agenda</w:t>
      </w:r>
    </w:p>
    <w:p w14:paraId="3F2AFD4E" w14:textId="14CEA42B" w:rsidR="00492FEA" w:rsidRPr="006D46BF" w:rsidRDefault="00492FEA" w:rsidP="00492FEA">
      <w:pPr>
        <w:pStyle w:val="Heading2"/>
      </w:pPr>
      <w:r w:rsidRPr="006D46BF">
        <w:t>I.</w:t>
      </w:r>
      <w:r w:rsidRPr="006D46BF">
        <w:tab/>
      </w:r>
      <w:r w:rsidRPr="006D46BF">
        <w:rPr>
          <w:rStyle w:val="Heading2Char"/>
        </w:rPr>
        <w:t>Welcome</w:t>
      </w:r>
      <w:r>
        <w:rPr>
          <w:rStyle w:val="Heading2Char"/>
        </w:rPr>
        <w:t xml:space="preserve"> - PAC Chair</w:t>
      </w:r>
    </w:p>
    <w:p w14:paraId="4192919E" w14:textId="23E0ADB2" w:rsidR="00492FEA" w:rsidRPr="00492FEA" w:rsidRDefault="00492FEA" w:rsidP="00492FEA">
      <w:pPr>
        <w:pStyle w:val="Heading2"/>
      </w:pPr>
      <w:r w:rsidRPr="006D46BF">
        <w:t>II.</w:t>
      </w:r>
      <w:r w:rsidRPr="006D46BF">
        <w:tab/>
      </w:r>
      <w:r w:rsidRPr="006D46BF">
        <w:rPr>
          <w:rStyle w:val="Heading2Char"/>
        </w:rPr>
        <w:t>Review of Minutes/Approv</w:t>
      </w:r>
      <w:r>
        <w:rPr>
          <w:rStyle w:val="Heading2Char"/>
        </w:rPr>
        <w:t>al – January Meeting - Secretary</w:t>
      </w:r>
    </w:p>
    <w:p w14:paraId="6DDB592D" w14:textId="77777777" w:rsidR="00492FEA" w:rsidRDefault="00492FEA" w:rsidP="00492FEA">
      <w:pPr>
        <w:pStyle w:val="Heading2"/>
      </w:pPr>
      <w:r w:rsidRPr="42FB1701">
        <w:rPr>
          <w:rFonts w:eastAsia="Calibri"/>
        </w:rPr>
        <w:t>III.</w:t>
      </w:r>
      <w:r>
        <w:tab/>
      </w:r>
      <w:r w:rsidR="00E25B06" w:rsidRPr="00492FEA">
        <w:t>Report on Superintendent’s Advisory Council on Instruction (SACI)</w:t>
      </w:r>
      <w:r>
        <w:t xml:space="preserve"> - </w:t>
      </w:r>
      <w:r w:rsidR="00BF62A7" w:rsidRPr="00492FEA">
        <w:t>PAC Chair/Vice Chair</w:t>
      </w:r>
    </w:p>
    <w:p w14:paraId="5DB84580" w14:textId="7D077C18" w:rsidR="00C93224" w:rsidRPr="00492FEA" w:rsidRDefault="00492FEA" w:rsidP="00492FEA">
      <w:pPr>
        <w:pStyle w:val="Heading2"/>
      </w:pPr>
      <w:r>
        <w:t xml:space="preserve">IV. </w:t>
      </w:r>
      <w:r>
        <w:tab/>
      </w:r>
      <w:r w:rsidR="00C93224" w:rsidRPr="00492FEA">
        <w:t>SCA</w:t>
      </w:r>
      <w:r w:rsidR="00A17F83" w:rsidRPr="00492FEA">
        <w:t xml:space="preserve"> Representative</w:t>
      </w:r>
    </w:p>
    <w:p w14:paraId="77425D16" w14:textId="39FCC53E" w:rsidR="00492FEA" w:rsidRPr="00492FEA" w:rsidRDefault="00BF62A7" w:rsidP="00492FEA">
      <w:pPr>
        <w:ind w:left="720" w:firstLine="720"/>
      </w:pPr>
      <w:r w:rsidRPr="00492FEA">
        <w:t>9</w:t>
      </w:r>
      <w:r w:rsidRPr="00492FEA">
        <w:rPr>
          <w:vertAlign w:val="superscript"/>
        </w:rPr>
        <w:t>th</w:t>
      </w:r>
      <w:r w:rsidRPr="00492FEA">
        <w:t xml:space="preserve"> Grade Representative: J. Garner</w:t>
      </w:r>
    </w:p>
    <w:p w14:paraId="50DF4D16" w14:textId="79318D52" w:rsidR="00C93224" w:rsidRPr="00492FEA" w:rsidRDefault="00492FEA" w:rsidP="00492FEA">
      <w:pPr>
        <w:pStyle w:val="Heading2"/>
      </w:pPr>
      <w:r>
        <w:t xml:space="preserve">V. </w:t>
      </w:r>
      <w:r w:rsidR="00C93224" w:rsidRPr="00492FEA">
        <w:t>PTSO</w:t>
      </w:r>
      <w:r w:rsidR="00A17F83" w:rsidRPr="00492FEA">
        <w:t xml:space="preserve"> Representative</w:t>
      </w:r>
    </w:p>
    <w:p w14:paraId="3DF315BB" w14:textId="53870B77" w:rsidR="00A17F83" w:rsidRDefault="00492FEA" w:rsidP="00492FEA">
      <w:pPr>
        <w:pStyle w:val="Heading2"/>
      </w:pPr>
      <w:r>
        <w:t xml:space="preserve">VI. </w:t>
      </w:r>
      <w:r w:rsidR="00A17F83">
        <w:t>Principal Boles</w:t>
      </w:r>
    </w:p>
    <w:p w14:paraId="05C8F630" w14:textId="38E17FDD" w:rsidR="00C93224" w:rsidRPr="002A6978" w:rsidRDefault="00DA0A16" w:rsidP="00492FEA">
      <w:pPr>
        <w:pStyle w:val="ListParagraph"/>
        <w:numPr>
          <w:ilvl w:val="1"/>
          <w:numId w:val="15"/>
        </w:numPr>
      </w:pPr>
      <w:r w:rsidRPr="002A6978">
        <w:t>Potomac News</w:t>
      </w:r>
    </w:p>
    <w:p w14:paraId="0D55E482" w14:textId="30EB6BDF" w:rsidR="000E40D2" w:rsidRPr="002A6978" w:rsidRDefault="000E40D2" w:rsidP="00492FEA">
      <w:pPr>
        <w:pStyle w:val="ListParagraph"/>
        <w:numPr>
          <w:ilvl w:val="1"/>
          <w:numId w:val="15"/>
        </w:numPr>
      </w:pPr>
      <w:r w:rsidRPr="002A6978">
        <w:rPr>
          <w:shd w:val="clear" w:color="auto" w:fill="FFFFFF"/>
        </w:rPr>
        <w:t>Budget</w:t>
      </w:r>
      <w:r w:rsidR="00D17E9C" w:rsidRPr="002A6978">
        <w:rPr>
          <w:shd w:val="clear" w:color="auto" w:fill="FFFFFF"/>
        </w:rPr>
        <w:t xml:space="preserve"> Priorities &amp; Review</w:t>
      </w:r>
    </w:p>
    <w:p w14:paraId="5029DE26" w14:textId="77777777" w:rsidR="001963E8" w:rsidRPr="002A6978" w:rsidRDefault="00D17E9C" w:rsidP="00492FEA">
      <w:pPr>
        <w:pStyle w:val="ListParagraph"/>
        <w:numPr>
          <w:ilvl w:val="1"/>
          <w:numId w:val="15"/>
        </w:numPr>
      </w:pPr>
      <w:r w:rsidRPr="002A6978">
        <w:rPr>
          <w:color w:val="000000"/>
          <w:shd w:val="clear" w:color="auto" w:fill="FFFFFF"/>
        </w:rPr>
        <w:t xml:space="preserve">VDOE </w:t>
      </w:r>
      <w:r w:rsidRPr="002A6978">
        <w:t xml:space="preserve">Initiatives </w:t>
      </w:r>
    </w:p>
    <w:p w14:paraId="159BC9BC" w14:textId="01EB5511" w:rsidR="00492FEA" w:rsidRDefault="001C28BC" w:rsidP="00492FEA">
      <w:pPr>
        <w:pStyle w:val="ListParagraph"/>
        <w:numPr>
          <w:ilvl w:val="1"/>
          <w:numId w:val="15"/>
        </w:numPr>
      </w:pPr>
      <w:r w:rsidRPr="002A6978">
        <w:t>Continuous Improvement Plan</w:t>
      </w:r>
    </w:p>
    <w:p w14:paraId="6DC1177E" w14:textId="7EFFB9C5" w:rsidR="004B3B48" w:rsidRDefault="00492FEA" w:rsidP="00492FEA">
      <w:pPr>
        <w:pStyle w:val="Heading2"/>
      </w:pPr>
      <w:r>
        <w:t xml:space="preserve">VII. </w:t>
      </w:r>
      <w:r w:rsidR="004B3B48" w:rsidRPr="00C93224">
        <w:t>Open Chair</w:t>
      </w:r>
    </w:p>
    <w:p w14:paraId="11B49BF9" w14:textId="77777777" w:rsidR="00492FEA" w:rsidRDefault="00492FEA" w:rsidP="00492FEA">
      <w:pPr>
        <w:pStyle w:val="Heading2"/>
      </w:pPr>
      <w:r>
        <w:t xml:space="preserve">VIII. </w:t>
      </w:r>
      <w:r w:rsidR="00E371FA">
        <w:t>Next Meeting</w:t>
      </w:r>
    </w:p>
    <w:p w14:paraId="4A60D420" w14:textId="77777777" w:rsidR="00492FEA" w:rsidRDefault="002438CC" w:rsidP="00492FEA">
      <w:pPr>
        <w:pStyle w:val="ListParagraph"/>
        <w:numPr>
          <w:ilvl w:val="0"/>
          <w:numId w:val="16"/>
        </w:numPr>
      </w:pPr>
      <w:r>
        <w:t>May 18</w:t>
      </w:r>
      <w:r w:rsidR="00E371FA">
        <w:t>, 2023</w:t>
      </w:r>
      <w:r w:rsidR="00E371FA" w:rsidRPr="002A3888">
        <w:t xml:space="preserve"> at </w:t>
      </w:r>
      <w:r w:rsidR="00E371FA">
        <w:t>6</w:t>
      </w:r>
      <w:r w:rsidR="00E371FA" w:rsidRPr="002A3888">
        <w:t xml:space="preserve"> PM</w:t>
      </w:r>
      <w:r w:rsidR="00E371FA">
        <w:t xml:space="preserve"> </w:t>
      </w:r>
    </w:p>
    <w:p w14:paraId="5CD25968" w14:textId="5F61D222" w:rsidR="008D5D3C" w:rsidRPr="002A3888" w:rsidRDefault="00E371FA" w:rsidP="00492FEA">
      <w:pPr>
        <w:pStyle w:val="ListParagraph"/>
        <w:numPr>
          <w:ilvl w:val="0"/>
          <w:numId w:val="16"/>
        </w:numPr>
      </w:pPr>
      <w:r>
        <w:t>Agenda Items:</w:t>
      </w:r>
      <w:bookmarkStart w:id="0" w:name="_GoBack"/>
      <w:bookmarkEnd w:id="0"/>
    </w:p>
    <w:p w14:paraId="70DB0113" w14:textId="77777777" w:rsidR="00492FEA" w:rsidRPr="00492FEA" w:rsidRDefault="001C28BC" w:rsidP="00492FEA">
      <w:pPr>
        <w:pStyle w:val="Heading1"/>
        <w:rPr>
          <w:bCs/>
        </w:rPr>
      </w:pPr>
      <w:r w:rsidRPr="00492FEA">
        <w:rPr>
          <w:bCs/>
        </w:rPr>
        <w:t xml:space="preserve">Recruitment: </w:t>
      </w:r>
    </w:p>
    <w:p w14:paraId="4B464F01" w14:textId="46C7494E" w:rsidR="00492FEA" w:rsidRDefault="001C28BC" w:rsidP="00492FEA">
      <w:r w:rsidRPr="002A3888">
        <w:t>We need many more voices. Please reach out to other</w:t>
      </w:r>
      <w:r>
        <w:t xml:space="preserve"> students,</w:t>
      </w:r>
      <w:r w:rsidRPr="002A3888">
        <w:t xml:space="preserve"> parents </w:t>
      </w:r>
      <w:r>
        <w:t xml:space="preserve">and community members to join our </w:t>
      </w:r>
      <w:r w:rsidRPr="002A3888">
        <w:t>next meeting.</w:t>
      </w:r>
    </w:p>
    <w:p w14:paraId="6E8E8CA9" w14:textId="659CF44A" w:rsidR="00492FEA" w:rsidRDefault="00492FEA" w:rsidP="00492FEA">
      <w:pPr>
        <w:pStyle w:val="Heading1"/>
      </w:pPr>
      <w:r>
        <w:t>PAC Officers</w:t>
      </w:r>
    </w:p>
    <w:p w14:paraId="3BF9F50A" w14:textId="6653FED7" w:rsidR="00492FEA" w:rsidRPr="00492FEA" w:rsidRDefault="00492FEA" w:rsidP="00492FEA">
      <w:r w:rsidRPr="00492FEA">
        <w:t xml:space="preserve">Chairman: Nicole </w:t>
      </w:r>
      <w:proofErr w:type="spellStart"/>
      <w:r w:rsidRPr="00492FEA">
        <w:t>Chamblin</w:t>
      </w:r>
      <w:proofErr w:type="spellEnd"/>
      <w:r w:rsidRPr="00492FEA">
        <w:br/>
        <w:t>Vice-Chairman: LaTonya Mitchell</w:t>
      </w:r>
      <w:r w:rsidRPr="00492FEA">
        <w:br/>
        <w:t>Secretary: Veronica Miller</w:t>
      </w:r>
    </w:p>
    <w:p w14:paraId="7F3A6495" w14:textId="0BF78AAC" w:rsidR="00492FEA" w:rsidRPr="00492FEA" w:rsidRDefault="00492FEA" w:rsidP="00492FEA">
      <w:pPr>
        <w:pStyle w:val="Heading1"/>
      </w:pPr>
      <w:r>
        <w:t>PAC Contact Information</w:t>
      </w:r>
    </w:p>
    <w:p w14:paraId="7E31B42B" w14:textId="1386E953" w:rsidR="00492FEA" w:rsidRPr="00492FEA" w:rsidRDefault="00492FEA" w:rsidP="00492FEA">
      <w:pPr>
        <w:rPr>
          <w:u w:val="single"/>
        </w:rPr>
      </w:pPr>
      <w:r w:rsidRPr="00492FEA">
        <w:t>For information about the PAC or to be included in future meetings, please email</w:t>
      </w:r>
      <w:r>
        <w:t xml:space="preserve"> </w:t>
      </w:r>
      <w:hyperlink r:id="rId10" w:history="1">
        <w:r w:rsidRPr="00492FEA">
          <w:rPr>
            <w:rStyle w:val="Hyperlink"/>
          </w:rPr>
          <w:t>pshspac@gmail.com</w:t>
        </w:r>
      </w:hyperlink>
      <w:r w:rsidRPr="00492FEA">
        <w:t xml:space="preserve"> </w:t>
      </w:r>
    </w:p>
    <w:p w14:paraId="53D9C231" w14:textId="77777777" w:rsidR="00492FEA" w:rsidRPr="00492FEA" w:rsidRDefault="00492FEA" w:rsidP="00492FEA"/>
    <w:p w14:paraId="60D0ED4F" w14:textId="77777777" w:rsidR="00492FEA" w:rsidRPr="00492FEA" w:rsidRDefault="00492FEA" w:rsidP="00492FEA"/>
    <w:sectPr w:rsidR="00492FEA" w:rsidRPr="00492FEA" w:rsidSect="004F6D7D">
      <w:headerReference w:type="default" r:id="rId11"/>
      <w:pgSz w:w="12240" w:h="15840"/>
      <w:pgMar w:top="17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D2BB" w14:textId="77777777" w:rsidR="00632258" w:rsidRDefault="00632258" w:rsidP="00492FEA">
      <w:r>
        <w:separator/>
      </w:r>
    </w:p>
  </w:endnote>
  <w:endnote w:type="continuationSeparator" w:id="0">
    <w:p w14:paraId="0A122479" w14:textId="77777777" w:rsidR="00632258" w:rsidRDefault="00632258" w:rsidP="00492FEA">
      <w:r>
        <w:continuationSeparator/>
      </w:r>
    </w:p>
  </w:endnote>
  <w:endnote w:type="continuationNotice" w:id="1">
    <w:p w14:paraId="3184BBB7" w14:textId="77777777" w:rsidR="00632258" w:rsidRDefault="00632258" w:rsidP="00492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F114" w14:textId="77777777" w:rsidR="00632258" w:rsidRDefault="00632258" w:rsidP="00492FEA">
      <w:r>
        <w:separator/>
      </w:r>
    </w:p>
  </w:footnote>
  <w:footnote w:type="continuationSeparator" w:id="0">
    <w:p w14:paraId="499F82D1" w14:textId="77777777" w:rsidR="00632258" w:rsidRDefault="00632258" w:rsidP="00492FEA">
      <w:r>
        <w:continuationSeparator/>
      </w:r>
    </w:p>
  </w:footnote>
  <w:footnote w:type="continuationNotice" w:id="1">
    <w:p w14:paraId="169B4FB7" w14:textId="77777777" w:rsidR="00632258" w:rsidRDefault="00632258" w:rsidP="00492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68A6" w14:textId="4BDF7EB1" w:rsidR="00766B7B" w:rsidRDefault="004F6D7D" w:rsidP="00492FEA">
    <w:pPr>
      <w:pStyle w:val="Title"/>
      <w:rPr>
        <w:b/>
        <w:bCs/>
        <w:sz w:val="40"/>
        <w:szCs w:val="40"/>
      </w:rPr>
    </w:pPr>
    <w:r w:rsidRPr="00492FEA">
      <w:rPr>
        <w:b/>
        <w:bCs/>
        <w:sz w:val="40"/>
        <w:szCs w:val="40"/>
      </w:rPr>
      <w:drawing>
        <wp:anchor distT="0" distB="0" distL="114300" distR="114300" simplePos="0" relativeHeight="251659264" behindDoc="1" locked="0" layoutInCell="1" allowOverlap="1" wp14:anchorId="194F53CE" wp14:editId="588A514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57885" cy="847725"/>
          <wp:effectExtent l="0" t="0" r="0" b="9525"/>
          <wp:wrapTight wrapText="bothSides">
            <wp:wrapPolygon edited="0">
              <wp:start x="0" y="0"/>
              <wp:lineTo x="0" y="21357"/>
              <wp:lineTo x="21104" y="21357"/>
              <wp:lineTo x="2110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77"/>
                  <a:stretch/>
                </pic:blipFill>
                <pic:spPr bwMode="auto">
                  <a:xfrm>
                    <a:off x="0" y="0"/>
                    <a:ext cx="858023" cy="8478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B7B" w:rsidRPr="00492FEA">
      <w:rPr>
        <w:b/>
        <w:bCs/>
        <w:sz w:val="40"/>
        <w:szCs w:val="40"/>
      </w:rPr>
      <w:t xml:space="preserve">Potomac Senior High </w:t>
    </w:r>
    <w:r w:rsidR="00D5609A" w:rsidRPr="00492FEA">
      <w:rPr>
        <w:b/>
        <w:bCs/>
        <w:sz w:val="40"/>
        <w:szCs w:val="40"/>
      </w:rPr>
      <w:t>School Principal’s</w:t>
    </w:r>
    <w:r w:rsidR="00766B7B" w:rsidRPr="00492FEA">
      <w:rPr>
        <w:b/>
        <w:bCs/>
        <w:sz w:val="40"/>
        <w:szCs w:val="40"/>
      </w:rPr>
      <w:t xml:space="preserve"> Advisory Council</w:t>
    </w:r>
  </w:p>
  <w:p w14:paraId="63BB94C9" w14:textId="77777777" w:rsidR="00492FEA" w:rsidRPr="00492FEA" w:rsidRDefault="00492FEA" w:rsidP="00492FEA">
    <w:pPr>
      <w:pStyle w:val="Subtitle"/>
      <w:rPr>
        <w:sz w:val="28"/>
        <w:szCs w:val="28"/>
      </w:rPr>
    </w:pPr>
    <w:r w:rsidRPr="00492FEA">
      <w:rPr>
        <w:sz w:val="28"/>
        <w:szCs w:val="28"/>
      </w:rPr>
      <w:t>March 16, 2023 Agenda</w:t>
    </w:r>
  </w:p>
  <w:p w14:paraId="580C1CD9" w14:textId="77777777" w:rsidR="00492FEA" w:rsidRPr="00492FEA" w:rsidRDefault="00492FEA" w:rsidP="00492F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F85"/>
    <w:multiLevelType w:val="hybridMultilevel"/>
    <w:tmpl w:val="1AC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2D44"/>
    <w:multiLevelType w:val="hybridMultilevel"/>
    <w:tmpl w:val="6E50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4849"/>
    <w:multiLevelType w:val="multilevel"/>
    <w:tmpl w:val="BB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C52A3"/>
    <w:multiLevelType w:val="hybridMultilevel"/>
    <w:tmpl w:val="16E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4325"/>
    <w:multiLevelType w:val="hybridMultilevel"/>
    <w:tmpl w:val="55121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3191"/>
    <w:multiLevelType w:val="hybridMultilevel"/>
    <w:tmpl w:val="9A48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3E20"/>
    <w:multiLevelType w:val="hybridMultilevel"/>
    <w:tmpl w:val="002E2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E7239"/>
    <w:multiLevelType w:val="hybridMultilevel"/>
    <w:tmpl w:val="86E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F7F88"/>
    <w:multiLevelType w:val="multilevel"/>
    <w:tmpl w:val="F0F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569BE"/>
    <w:multiLevelType w:val="hybridMultilevel"/>
    <w:tmpl w:val="B8C8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25C0"/>
    <w:multiLevelType w:val="hybridMultilevel"/>
    <w:tmpl w:val="7984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B6432"/>
    <w:multiLevelType w:val="hybridMultilevel"/>
    <w:tmpl w:val="8F6C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B6F61"/>
    <w:multiLevelType w:val="hybridMultilevel"/>
    <w:tmpl w:val="4F1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A36AC"/>
    <w:multiLevelType w:val="hybridMultilevel"/>
    <w:tmpl w:val="30FE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31277"/>
    <w:multiLevelType w:val="hybridMultilevel"/>
    <w:tmpl w:val="131C5A42"/>
    <w:lvl w:ilvl="0" w:tplc="C616C7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51F6F"/>
    <w:multiLevelType w:val="hybridMultilevel"/>
    <w:tmpl w:val="2A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FE"/>
    <w:rsid w:val="00003A62"/>
    <w:rsid w:val="000353F4"/>
    <w:rsid w:val="00036D83"/>
    <w:rsid w:val="00054F24"/>
    <w:rsid w:val="00082A49"/>
    <w:rsid w:val="000A750F"/>
    <w:rsid w:val="000C2DE2"/>
    <w:rsid w:val="000C7C50"/>
    <w:rsid w:val="000E40D2"/>
    <w:rsid w:val="000F4141"/>
    <w:rsid w:val="001114C6"/>
    <w:rsid w:val="00115A7A"/>
    <w:rsid w:val="00117965"/>
    <w:rsid w:val="001461AF"/>
    <w:rsid w:val="00162E53"/>
    <w:rsid w:val="00170F68"/>
    <w:rsid w:val="00185F5A"/>
    <w:rsid w:val="00187FB1"/>
    <w:rsid w:val="00190971"/>
    <w:rsid w:val="001963E8"/>
    <w:rsid w:val="0019745A"/>
    <w:rsid w:val="001A30C7"/>
    <w:rsid w:val="001A58F2"/>
    <w:rsid w:val="001C22EE"/>
    <w:rsid w:val="001C28BC"/>
    <w:rsid w:val="00221756"/>
    <w:rsid w:val="00222D92"/>
    <w:rsid w:val="002304C5"/>
    <w:rsid w:val="0023645D"/>
    <w:rsid w:val="002420D7"/>
    <w:rsid w:val="0024353F"/>
    <w:rsid w:val="002438CC"/>
    <w:rsid w:val="00244F66"/>
    <w:rsid w:val="00271542"/>
    <w:rsid w:val="00274610"/>
    <w:rsid w:val="002811C9"/>
    <w:rsid w:val="00282CFE"/>
    <w:rsid w:val="0028468A"/>
    <w:rsid w:val="002A2BFC"/>
    <w:rsid w:val="002A3888"/>
    <w:rsid w:val="002A6978"/>
    <w:rsid w:val="002D0299"/>
    <w:rsid w:val="002D11B9"/>
    <w:rsid w:val="002D38B9"/>
    <w:rsid w:val="00312D59"/>
    <w:rsid w:val="00327868"/>
    <w:rsid w:val="00327A46"/>
    <w:rsid w:val="00334549"/>
    <w:rsid w:val="00352204"/>
    <w:rsid w:val="00352DFC"/>
    <w:rsid w:val="003540A6"/>
    <w:rsid w:val="00362C25"/>
    <w:rsid w:val="0036413B"/>
    <w:rsid w:val="00387C0F"/>
    <w:rsid w:val="00393770"/>
    <w:rsid w:val="003C26A9"/>
    <w:rsid w:val="003D69FB"/>
    <w:rsid w:val="003F0984"/>
    <w:rsid w:val="003F4242"/>
    <w:rsid w:val="00412185"/>
    <w:rsid w:val="004137CD"/>
    <w:rsid w:val="004222AB"/>
    <w:rsid w:val="004225DD"/>
    <w:rsid w:val="00431706"/>
    <w:rsid w:val="00445218"/>
    <w:rsid w:val="00445B38"/>
    <w:rsid w:val="00455FE3"/>
    <w:rsid w:val="00492FEA"/>
    <w:rsid w:val="00494C08"/>
    <w:rsid w:val="004A0653"/>
    <w:rsid w:val="004A4035"/>
    <w:rsid w:val="004A54B2"/>
    <w:rsid w:val="004A6C88"/>
    <w:rsid w:val="004B3B48"/>
    <w:rsid w:val="004C241D"/>
    <w:rsid w:val="004D5C5F"/>
    <w:rsid w:val="004F6D7D"/>
    <w:rsid w:val="004F7C58"/>
    <w:rsid w:val="0052189E"/>
    <w:rsid w:val="00522C1F"/>
    <w:rsid w:val="00524D1D"/>
    <w:rsid w:val="00525A2E"/>
    <w:rsid w:val="00540772"/>
    <w:rsid w:val="00540D19"/>
    <w:rsid w:val="005705FD"/>
    <w:rsid w:val="005A19A7"/>
    <w:rsid w:val="005B298C"/>
    <w:rsid w:val="005C6806"/>
    <w:rsid w:val="005D73C4"/>
    <w:rsid w:val="005E06ED"/>
    <w:rsid w:val="005F4D08"/>
    <w:rsid w:val="005F6405"/>
    <w:rsid w:val="00602A9D"/>
    <w:rsid w:val="00620B2E"/>
    <w:rsid w:val="00632258"/>
    <w:rsid w:val="0063558C"/>
    <w:rsid w:val="00645669"/>
    <w:rsid w:val="0065064A"/>
    <w:rsid w:val="006530E5"/>
    <w:rsid w:val="00654037"/>
    <w:rsid w:val="00665657"/>
    <w:rsid w:val="00667830"/>
    <w:rsid w:val="00684FB9"/>
    <w:rsid w:val="006B5708"/>
    <w:rsid w:val="006C7DF0"/>
    <w:rsid w:val="006E06DE"/>
    <w:rsid w:val="006E67C2"/>
    <w:rsid w:val="006F3F16"/>
    <w:rsid w:val="006F76CD"/>
    <w:rsid w:val="007140F1"/>
    <w:rsid w:val="00722410"/>
    <w:rsid w:val="00724339"/>
    <w:rsid w:val="007416C1"/>
    <w:rsid w:val="00743078"/>
    <w:rsid w:val="00766B7B"/>
    <w:rsid w:val="00777B18"/>
    <w:rsid w:val="00784236"/>
    <w:rsid w:val="007A173C"/>
    <w:rsid w:val="007B65DF"/>
    <w:rsid w:val="007B7D5D"/>
    <w:rsid w:val="007F3C0A"/>
    <w:rsid w:val="00800CAC"/>
    <w:rsid w:val="00800E99"/>
    <w:rsid w:val="00801C8D"/>
    <w:rsid w:val="00812224"/>
    <w:rsid w:val="00824971"/>
    <w:rsid w:val="008326ED"/>
    <w:rsid w:val="00833241"/>
    <w:rsid w:val="00852CFE"/>
    <w:rsid w:val="008535C9"/>
    <w:rsid w:val="00853E50"/>
    <w:rsid w:val="008600C0"/>
    <w:rsid w:val="00861606"/>
    <w:rsid w:val="00884914"/>
    <w:rsid w:val="00886FEF"/>
    <w:rsid w:val="00896312"/>
    <w:rsid w:val="008A60DB"/>
    <w:rsid w:val="008C0B21"/>
    <w:rsid w:val="008C2D22"/>
    <w:rsid w:val="008D5C4F"/>
    <w:rsid w:val="008D5D3C"/>
    <w:rsid w:val="008E5731"/>
    <w:rsid w:val="008F243D"/>
    <w:rsid w:val="008F2A67"/>
    <w:rsid w:val="008F6EFB"/>
    <w:rsid w:val="009148F6"/>
    <w:rsid w:val="00920F50"/>
    <w:rsid w:val="0093294C"/>
    <w:rsid w:val="00937B96"/>
    <w:rsid w:val="00952544"/>
    <w:rsid w:val="00962C1F"/>
    <w:rsid w:val="009643E6"/>
    <w:rsid w:val="009A25BB"/>
    <w:rsid w:val="009A5668"/>
    <w:rsid w:val="009D264B"/>
    <w:rsid w:val="009D5C64"/>
    <w:rsid w:val="009E610E"/>
    <w:rsid w:val="00A06D6F"/>
    <w:rsid w:val="00A17F83"/>
    <w:rsid w:val="00A24CAD"/>
    <w:rsid w:val="00A3125C"/>
    <w:rsid w:val="00A71DD3"/>
    <w:rsid w:val="00A7333B"/>
    <w:rsid w:val="00A952D5"/>
    <w:rsid w:val="00AA28A5"/>
    <w:rsid w:val="00AB2339"/>
    <w:rsid w:val="00AC6731"/>
    <w:rsid w:val="00AD5933"/>
    <w:rsid w:val="00AF4B15"/>
    <w:rsid w:val="00B114F2"/>
    <w:rsid w:val="00B13AC4"/>
    <w:rsid w:val="00B14EB5"/>
    <w:rsid w:val="00B234B1"/>
    <w:rsid w:val="00B240A0"/>
    <w:rsid w:val="00B3093D"/>
    <w:rsid w:val="00B32303"/>
    <w:rsid w:val="00B3436B"/>
    <w:rsid w:val="00B4131E"/>
    <w:rsid w:val="00B766A9"/>
    <w:rsid w:val="00B875BB"/>
    <w:rsid w:val="00BB7A5C"/>
    <w:rsid w:val="00BB7E7B"/>
    <w:rsid w:val="00BD4223"/>
    <w:rsid w:val="00BF0823"/>
    <w:rsid w:val="00BF62A7"/>
    <w:rsid w:val="00C04005"/>
    <w:rsid w:val="00C0640F"/>
    <w:rsid w:val="00C22B51"/>
    <w:rsid w:val="00C27338"/>
    <w:rsid w:val="00C34994"/>
    <w:rsid w:val="00C45EF5"/>
    <w:rsid w:val="00C76D06"/>
    <w:rsid w:val="00C8114D"/>
    <w:rsid w:val="00C87CB6"/>
    <w:rsid w:val="00C9064B"/>
    <w:rsid w:val="00C9156D"/>
    <w:rsid w:val="00C93224"/>
    <w:rsid w:val="00C939EE"/>
    <w:rsid w:val="00C94BEC"/>
    <w:rsid w:val="00CA261E"/>
    <w:rsid w:val="00CC39D4"/>
    <w:rsid w:val="00CF6D34"/>
    <w:rsid w:val="00CF7D82"/>
    <w:rsid w:val="00D17E9C"/>
    <w:rsid w:val="00D217E2"/>
    <w:rsid w:val="00D228F9"/>
    <w:rsid w:val="00D35C3D"/>
    <w:rsid w:val="00D36B1D"/>
    <w:rsid w:val="00D40354"/>
    <w:rsid w:val="00D5609A"/>
    <w:rsid w:val="00D70394"/>
    <w:rsid w:val="00D816C5"/>
    <w:rsid w:val="00DA038B"/>
    <w:rsid w:val="00DA0A16"/>
    <w:rsid w:val="00DB0B2C"/>
    <w:rsid w:val="00DB7E10"/>
    <w:rsid w:val="00DD5F86"/>
    <w:rsid w:val="00DE080A"/>
    <w:rsid w:val="00DE2787"/>
    <w:rsid w:val="00DF01C9"/>
    <w:rsid w:val="00E04449"/>
    <w:rsid w:val="00E06853"/>
    <w:rsid w:val="00E13BC2"/>
    <w:rsid w:val="00E2239A"/>
    <w:rsid w:val="00E25B06"/>
    <w:rsid w:val="00E371FA"/>
    <w:rsid w:val="00E53D06"/>
    <w:rsid w:val="00E57444"/>
    <w:rsid w:val="00E57ABE"/>
    <w:rsid w:val="00E57C31"/>
    <w:rsid w:val="00E80A58"/>
    <w:rsid w:val="00E9773C"/>
    <w:rsid w:val="00EA4552"/>
    <w:rsid w:val="00EB4C82"/>
    <w:rsid w:val="00EB7558"/>
    <w:rsid w:val="00EC5CBE"/>
    <w:rsid w:val="00EF3665"/>
    <w:rsid w:val="00F12AEF"/>
    <w:rsid w:val="00F15EE1"/>
    <w:rsid w:val="00F23EAD"/>
    <w:rsid w:val="00F241E3"/>
    <w:rsid w:val="00F26AD4"/>
    <w:rsid w:val="00F26DE0"/>
    <w:rsid w:val="00F33C94"/>
    <w:rsid w:val="00F45E61"/>
    <w:rsid w:val="00F467A6"/>
    <w:rsid w:val="00F46CF4"/>
    <w:rsid w:val="00F57D3B"/>
    <w:rsid w:val="00F6417C"/>
    <w:rsid w:val="00F72350"/>
    <w:rsid w:val="00F72ED3"/>
    <w:rsid w:val="00F80E74"/>
    <w:rsid w:val="00F90B8F"/>
    <w:rsid w:val="00F9124F"/>
    <w:rsid w:val="00FA42FD"/>
    <w:rsid w:val="00FC334C"/>
    <w:rsid w:val="00FD395F"/>
    <w:rsid w:val="00FD45CD"/>
    <w:rsid w:val="00FE45FC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19B0C"/>
  <w15:chartTrackingRefBased/>
  <w15:docId w15:val="{2AD32AE7-7AE5-4BD5-B49E-533BC3F2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EA"/>
    <w:rPr>
      <w:rFonts w:asciiTheme="minorHAnsi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FE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B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6B7B"/>
    <w:rPr>
      <w:sz w:val="24"/>
      <w:szCs w:val="24"/>
    </w:rPr>
  </w:style>
  <w:style w:type="paragraph" w:styleId="Footer">
    <w:name w:val="footer"/>
    <w:basedOn w:val="Normal"/>
    <w:link w:val="FooterChar"/>
    <w:rsid w:val="00766B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6B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0B2C"/>
    <w:pPr>
      <w:ind w:left="720"/>
    </w:pPr>
  </w:style>
  <w:style w:type="character" w:styleId="Hyperlink">
    <w:name w:val="Hyperlink"/>
    <w:rsid w:val="008D5D3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D5D3C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A17F83"/>
  </w:style>
  <w:style w:type="character" w:customStyle="1" w:styleId="xcontentpasted1">
    <w:name w:val="x_contentpasted1"/>
    <w:basedOn w:val="DefaultParagraphFont"/>
    <w:rsid w:val="00A17F83"/>
  </w:style>
  <w:style w:type="character" w:customStyle="1" w:styleId="size">
    <w:name w:val="size"/>
    <w:basedOn w:val="DefaultParagraphFont"/>
    <w:rsid w:val="00DE2787"/>
  </w:style>
  <w:style w:type="character" w:customStyle="1" w:styleId="Heading1Char">
    <w:name w:val="Heading 1 Char"/>
    <w:basedOn w:val="DefaultParagraphFont"/>
    <w:link w:val="Heading1"/>
    <w:rsid w:val="00492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92FEA"/>
    <w:pPr>
      <w:numPr>
        <w:ilvl w:val="1"/>
      </w:numPr>
      <w:spacing w:after="160"/>
      <w:jc w:val="center"/>
    </w:pPr>
    <w:rPr>
      <w:rFonts w:eastAsiaTheme="minorEastAsia" w:cstheme="minorBidi"/>
      <w:b/>
      <w:bCs/>
      <w:color w:val="5A5A5A" w:themeColor="text1" w:themeTint="A5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492FEA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492FEA"/>
    <w:pPr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92FEA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2F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shspac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2934ead-79b9-4265-9e91-93121d267e22">
      <UserInfo>
        <DisplayName/>
        <AccountId xsi:nil="true"/>
        <AccountType/>
      </UserInfo>
    </Owner>
    <NotebookType xmlns="b2934ead-79b9-4265-9e91-93121d267e22" xsi:nil="true"/>
    <FolderType xmlns="b2934ead-79b9-4265-9e91-93121d267e22" xsi:nil="true"/>
    <Teachers xmlns="b2934ead-79b9-4265-9e91-93121d267e22">
      <UserInfo>
        <DisplayName/>
        <AccountId xsi:nil="true"/>
        <AccountType/>
      </UserInfo>
    </Teachers>
    <Invited_Teachers xmlns="b2934ead-79b9-4265-9e91-93121d267e22" xsi:nil="true"/>
    <Students xmlns="b2934ead-79b9-4265-9e91-93121d267e22">
      <UserInfo>
        <DisplayName/>
        <AccountId xsi:nil="true"/>
        <AccountType/>
      </UserInfo>
    </Students>
    <Student_Groups xmlns="b2934ead-79b9-4265-9e91-93121d267e22">
      <UserInfo>
        <DisplayName/>
        <AccountId xsi:nil="true"/>
        <AccountType/>
      </UserInfo>
    </Student_Groups>
    <Invited_Students xmlns="b2934ead-79b9-4265-9e91-93121d267e22" xsi:nil="true"/>
    <DefaultSectionNames xmlns="b2934ead-79b9-4265-9e91-93121d267e22" xsi:nil="true"/>
    <Self_Registration_Enabled xmlns="b2934ead-79b9-4265-9e91-93121d267e22" xsi:nil="true"/>
    <Has_Teacher_Only_SectionGroup xmlns="b2934ead-79b9-4265-9e91-93121d267e22" xsi:nil="true"/>
    <AppVersion xmlns="b2934ead-79b9-4265-9e91-93121d267e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25" ma:contentTypeDescription="Create a new document." ma:contentTypeScope="" ma:versionID="c509516fa59cb3f628e8bbb74ee7c997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e067f4203f3a25fe8838a098b3d0e7ad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033A2-D236-48EC-B18E-8BCA7C4BEB75}">
  <ds:schemaRefs>
    <ds:schemaRef ds:uri="http://schemas.microsoft.com/office/2006/metadata/properties"/>
    <ds:schemaRef ds:uri="http://schemas.microsoft.com/office/infopath/2007/PartnerControls"/>
    <ds:schemaRef ds:uri="b2934ead-79b9-4265-9e91-93121d267e22"/>
  </ds:schemaRefs>
</ds:datastoreItem>
</file>

<file path=customXml/itemProps2.xml><?xml version="1.0" encoding="utf-8"?>
<ds:datastoreItem xmlns:ds="http://schemas.openxmlformats.org/officeDocument/2006/customXml" ds:itemID="{78E4C88A-02A2-44D1-91DA-F21351FA3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11EB0-0EE7-436D-8669-6A15E13C3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Potomac Senior High School</vt:lpstr>
    </vt:vector>
  </TitlesOfParts>
  <Company>PWCS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Potomac Senior High School</dc:title>
  <dc:subject/>
  <dc:creator>PWCS</dc:creator>
  <cp:keywords/>
  <dc:description/>
  <cp:lastModifiedBy>Veronica J. Miller</cp:lastModifiedBy>
  <cp:revision>2</cp:revision>
  <cp:lastPrinted>2019-09-17T20:56:00Z</cp:lastPrinted>
  <dcterms:created xsi:type="dcterms:W3CDTF">2023-03-08T18:19:00Z</dcterms:created>
  <dcterms:modified xsi:type="dcterms:W3CDTF">2023-03-08T18:19:00Z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